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88" w:rsidRPr="00C22808" w:rsidRDefault="00807E26" w:rsidP="00C2280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22808">
        <w:rPr>
          <w:rFonts w:ascii="Times New Roman" w:hAnsi="Times New Roman" w:cs="Times New Roman"/>
          <w:b/>
          <w:sz w:val="28"/>
          <w:szCs w:val="24"/>
        </w:rPr>
        <w:t>Грамота Министерства образования Республики Карелия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Хаакана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Людмила Дмитриевна, учитель русского языка и литературы МКОУ Сортавальского МР СОШ № 6, за высокий профессионализм и добросовестный плодотворный труд в системе образования;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Тарасенко Наталья Сергеевна, заместитель директора МКОУ Сортавальского МР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Рускеальская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СОШ, за успехи в практической подготовке обучающихся и воспитанников, в развитии их творческой активности и самостоятельности;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Вера Васильевна, учитель математики МКОУ </w:t>
      </w:r>
      <w:proofErr w:type="gramStart"/>
      <w:r w:rsidRPr="00C22808">
        <w:rPr>
          <w:rFonts w:ascii="Times New Roman" w:hAnsi="Times New Roman" w:cs="Times New Roman"/>
          <w:sz w:val="24"/>
          <w:szCs w:val="24"/>
        </w:rPr>
        <w:t>Сортавальского</w:t>
      </w:r>
      <w:proofErr w:type="gramEnd"/>
      <w:r w:rsidRPr="00C22808">
        <w:rPr>
          <w:rFonts w:ascii="Times New Roman" w:hAnsi="Times New Roman" w:cs="Times New Roman"/>
          <w:sz w:val="24"/>
          <w:szCs w:val="24"/>
        </w:rPr>
        <w:t xml:space="preserve"> МР СОШ № 3, за успехи в практической подготовке обучающихся и воспитанников, в развитии их творческой активности и самостоятельности;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Карпечкова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Анастасия Николаевна, учитель русского языка и литературы МКОУ Сортавальского МР СОШ № 7, за внедрение в образовательный процесс новых технологий, форм и методов обучения, обеспечение единства обучения и воспитания, формирование интеллектуальн</w:t>
      </w:r>
      <w:r w:rsidR="006F536D" w:rsidRPr="00C22808">
        <w:rPr>
          <w:rFonts w:ascii="Times New Roman" w:hAnsi="Times New Roman" w:cs="Times New Roman"/>
          <w:sz w:val="24"/>
          <w:szCs w:val="24"/>
        </w:rPr>
        <w:t>о</w:t>
      </w:r>
      <w:r w:rsidRPr="00C22808">
        <w:rPr>
          <w:rFonts w:ascii="Times New Roman" w:hAnsi="Times New Roman" w:cs="Times New Roman"/>
          <w:sz w:val="24"/>
          <w:szCs w:val="24"/>
        </w:rPr>
        <w:t>го</w:t>
      </w:r>
      <w:r w:rsidR="006F536D" w:rsidRPr="00C22808">
        <w:rPr>
          <w:rFonts w:ascii="Times New Roman" w:hAnsi="Times New Roman" w:cs="Times New Roman"/>
          <w:sz w:val="24"/>
          <w:szCs w:val="24"/>
        </w:rPr>
        <w:t>,</w:t>
      </w:r>
      <w:r w:rsidRPr="00C22808">
        <w:rPr>
          <w:rFonts w:ascii="Times New Roman" w:hAnsi="Times New Roman" w:cs="Times New Roman"/>
          <w:sz w:val="24"/>
          <w:szCs w:val="24"/>
        </w:rPr>
        <w:t xml:space="preserve"> </w:t>
      </w:r>
      <w:r w:rsidR="006F536D" w:rsidRPr="00C22808">
        <w:rPr>
          <w:rFonts w:ascii="Times New Roman" w:hAnsi="Times New Roman" w:cs="Times New Roman"/>
          <w:sz w:val="24"/>
          <w:szCs w:val="24"/>
        </w:rPr>
        <w:t>культурного и нравственного развития личности</w:t>
      </w:r>
      <w:r w:rsidRPr="00C22808">
        <w:rPr>
          <w:rFonts w:ascii="Times New Roman" w:hAnsi="Times New Roman" w:cs="Times New Roman"/>
          <w:sz w:val="24"/>
          <w:szCs w:val="24"/>
        </w:rPr>
        <w:t>;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536D" w:rsidRPr="00C22808">
        <w:rPr>
          <w:rFonts w:ascii="Times New Roman" w:hAnsi="Times New Roman" w:cs="Times New Roman"/>
          <w:sz w:val="24"/>
          <w:szCs w:val="24"/>
        </w:rPr>
        <w:t>Евлашевская</w:t>
      </w:r>
      <w:proofErr w:type="spellEnd"/>
      <w:r w:rsidR="006F536D" w:rsidRPr="00C22808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  <w:r w:rsidRPr="00C22808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МКОУ Сортавальского МР СОШ № </w:t>
      </w:r>
      <w:r w:rsidR="006F536D" w:rsidRPr="00C22808">
        <w:rPr>
          <w:rFonts w:ascii="Times New Roman" w:hAnsi="Times New Roman" w:cs="Times New Roman"/>
          <w:sz w:val="24"/>
          <w:szCs w:val="24"/>
        </w:rPr>
        <w:t>3</w:t>
      </w:r>
      <w:r w:rsidRPr="00C22808">
        <w:rPr>
          <w:rFonts w:ascii="Times New Roman" w:hAnsi="Times New Roman" w:cs="Times New Roman"/>
          <w:sz w:val="24"/>
          <w:szCs w:val="24"/>
        </w:rPr>
        <w:t xml:space="preserve">, </w:t>
      </w:r>
      <w:r w:rsidR="006F536D" w:rsidRPr="00C22808">
        <w:rPr>
          <w:rFonts w:ascii="Times New Roman" w:hAnsi="Times New Roman" w:cs="Times New Roman"/>
          <w:sz w:val="24"/>
          <w:szCs w:val="24"/>
        </w:rPr>
        <w:t>за успехи в практической подготовке обучающихся и воспитанников, в развитии их творческой активности и самостоятельности</w:t>
      </w:r>
      <w:r w:rsidRPr="00C22808">
        <w:rPr>
          <w:rFonts w:ascii="Times New Roman" w:hAnsi="Times New Roman" w:cs="Times New Roman"/>
          <w:sz w:val="24"/>
          <w:szCs w:val="24"/>
        </w:rPr>
        <w:t>;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4A05" w:rsidRPr="00C22808">
        <w:rPr>
          <w:rFonts w:ascii="Times New Roman" w:hAnsi="Times New Roman" w:cs="Times New Roman"/>
          <w:sz w:val="24"/>
          <w:szCs w:val="24"/>
        </w:rPr>
        <w:t>Товсултанова</w:t>
      </w:r>
      <w:proofErr w:type="spellEnd"/>
      <w:r w:rsidR="009A4A05" w:rsidRPr="00C22808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Pr="00C22808">
        <w:rPr>
          <w:rFonts w:ascii="Times New Roman" w:hAnsi="Times New Roman" w:cs="Times New Roman"/>
          <w:sz w:val="24"/>
          <w:szCs w:val="24"/>
        </w:rPr>
        <w:t xml:space="preserve">, </w:t>
      </w:r>
      <w:r w:rsidR="009A4A05" w:rsidRPr="00C22808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22808">
        <w:rPr>
          <w:rFonts w:ascii="Times New Roman" w:hAnsi="Times New Roman" w:cs="Times New Roman"/>
          <w:sz w:val="24"/>
          <w:szCs w:val="24"/>
        </w:rPr>
        <w:t xml:space="preserve">МКОУ Сортавальского МР СОШ № </w:t>
      </w:r>
      <w:r w:rsidR="009A4A05" w:rsidRPr="00C22808">
        <w:rPr>
          <w:rFonts w:ascii="Times New Roman" w:hAnsi="Times New Roman" w:cs="Times New Roman"/>
          <w:sz w:val="24"/>
          <w:szCs w:val="24"/>
        </w:rPr>
        <w:t>1</w:t>
      </w:r>
      <w:r w:rsidRPr="00C22808">
        <w:rPr>
          <w:rFonts w:ascii="Times New Roman" w:hAnsi="Times New Roman" w:cs="Times New Roman"/>
          <w:sz w:val="24"/>
          <w:szCs w:val="24"/>
        </w:rPr>
        <w:t xml:space="preserve">, за </w:t>
      </w:r>
      <w:r w:rsidR="009A4A05" w:rsidRPr="00C22808">
        <w:rPr>
          <w:rFonts w:ascii="Times New Roman" w:hAnsi="Times New Roman" w:cs="Times New Roman"/>
          <w:sz w:val="24"/>
          <w:szCs w:val="24"/>
        </w:rPr>
        <w:t>профессиональное мастерство</w:t>
      </w:r>
      <w:r w:rsidRPr="00C22808">
        <w:rPr>
          <w:rFonts w:ascii="Times New Roman" w:hAnsi="Times New Roman" w:cs="Times New Roman"/>
          <w:sz w:val="24"/>
          <w:szCs w:val="24"/>
        </w:rPr>
        <w:t xml:space="preserve"> и добросовестный </w:t>
      </w:r>
      <w:r w:rsidR="009A4A05" w:rsidRPr="00C22808">
        <w:rPr>
          <w:rFonts w:ascii="Times New Roman" w:hAnsi="Times New Roman" w:cs="Times New Roman"/>
          <w:sz w:val="24"/>
          <w:szCs w:val="24"/>
        </w:rPr>
        <w:t>труд</w:t>
      </w:r>
      <w:r w:rsidRPr="00C22808">
        <w:rPr>
          <w:rFonts w:ascii="Times New Roman" w:hAnsi="Times New Roman" w:cs="Times New Roman"/>
          <w:sz w:val="24"/>
          <w:szCs w:val="24"/>
        </w:rPr>
        <w:t>;</w:t>
      </w:r>
    </w:p>
    <w:p w:rsidR="00366314" w:rsidRPr="00C22808" w:rsidRDefault="00366314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1E68" w:rsidRPr="00C22808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="00081E68" w:rsidRPr="00C22808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  <w:r w:rsidRPr="00C22808">
        <w:rPr>
          <w:rFonts w:ascii="Times New Roman" w:hAnsi="Times New Roman" w:cs="Times New Roman"/>
          <w:sz w:val="24"/>
          <w:szCs w:val="24"/>
        </w:rPr>
        <w:t xml:space="preserve">, </w:t>
      </w:r>
      <w:r w:rsidR="00081E68" w:rsidRPr="00C2280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C22808">
        <w:rPr>
          <w:rFonts w:ascii="Times New Roman" w:hAnsi="Times New Roman" w:cs="Times New Roman"/>
          <w:sz w:val="24"/>
          <w:szCs w:val="24"/>
        </w:rPr>
        <w:t xml:space="preserve"> МК</w:t>
      </w:r>
      <w:r w:rsidR="00081E68" w:rsidRPr="00C22808">
        <w:rPr>
          <w:rFonts w:ascii="Times New Roman" w:hAnsi="Times New Roman" w:cs="Times New Roman"/>
          <w:sz w:val="24"/>
          <w:szCs w:val="24"/>
        </w:rPr>
        <w:t>Д</w:t>
      </w:r>
      <w:r w:rsidRPr="00C22808">
        <w:rPr>
          <w:rFonts w:ascii="Times New Roman" w:hAnsi="Times New Roman" w:cs="Times New Roman"/>
          <w:sz w:val="24"/>
          <w:szCs w:val="24"/>
        </w:rPr>
        <w:t xml:space="preserve">ОУ Сортавальского МР </w:t>
      </w:r>
      <w:r w:rsidR="00081E68" w:rsidRPr="00C22808">
        <w:rPr>
          <w:rFonts w:ascii="Times New Roman" w:hAnsi="Times New Roman" w:cs="Times New Roman"/>
          <w:sz w:val="24"/>
          <w:szCs w:val="24"/>
        </w:rPr>
        <w:t>ДС № 28 «</w:t>
      </w:r>
      <w:proofErr w:type="spellStart"/>
      <w:r w:rsidR="00081E68" w:rsidRPr="00C22808">
        <w:rPr>
          <w:rFonts w:ascii="Times New Roman" w:hAnsi="Times New Roman" w:cs="Times New Roman"/>
          <w:sz w:val="24"/>
          <w:szCs w:val="24"/>
        </w:rPr>
        <w:t>Родничек</w:t>
      </w:r>
      <w:proofErr w:type="spellEnd"/>
      <w:r w:rsidR="00081E68" w:rsidRPr="00C22808">
        <w:rPr>
          <w:rFonts w:ascii="Times New Roman" w:hAnsi="Times New Roman" w:cs="Times New Roman"/>
          <w:sz w:val="24"/>
          <w:szCs w:val="24"/>
        </w:rPr>
        <w:t>»</w:t>
      </w:r>
      <w:r w:rsidRPr="00C22808">
        <w:rPr>
          <w:rFonts w:ascii="Times New Roman" w:hAnsi="Times New Roman" w:cs="Times New Roman"/>
          <w:sz w:val="24"/>
          <w:szCs w:val="24"/>
        </w:rPr>
        <w:t xml:space="preserve">, за </w:t>
      </w:r>
      <w:r w:rsidR="00081E68" w:rsidRPr="00C22808">
        <w:rPr>
          <w:rFonts w:ascii="Times New Roman" w:hAnsi="Times New Roman" w:cs="Times New Roman"/>
          <w:sz w:val="24"/>
          <w:szCs w:val="24"/>
        </w:rPr>
        <w:t xml:space="preserve">успехи в практической подготовке обучающихся и воспитанников, в развитии их творческой активности и самостоятельности </w:t>
      </w:r>
      <w:r w:rsidRPr="00C22808">
        <w:rPr>
          <w:rFonts w:ascii="Times New Roman" w:hAnsi="Times New Roman" w:cs="Times New Roman"/>
          <w:sz w:val="24"/>
          <w:szCs w:val="24"/>
        </w:rPr>
        <w:t xml:space="preserve">и </w:t>
      </w:r>
      <w:r w:rsidR="00081E68" w:rsidRPr="00C22808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Pr="00C22808">
        <w:rPr>
          <w:rFonts w:ascii="Times New Roman" w:hAnsi="Times New Roman" w:cs="Times New Roman"/>
          <w:sz w:val="24"/>
          <w:szCs w:val="24"/>
        </w:rPr>
        <w:t xml:space="preserve">добросовестный </w:t>
      </w:r>
      <w:r w:rsidR="00081E68" w:rsidRPr="00C22808">
        <w:rPr>
          <w:rFonts w:ascii="Times New Roman" w:hAnsi="Times New Roman" w:cs="Times New Roman"/>
          <w:sz w:val="24"/>
          <w:szCs w:val="24"/>
        </w:rPr>
        <w:t>т</w:t>
      </w:r>
      <w:r w:rsidRPr="00C22808">
        <w:rPr>
          <w:rFonts w:ascii="Times New Roman" w:hAnsi="Times New Roman" w:cs="Times New Roman"/>
          <w:sz w:val="24"/>
          <w:szCs w:val="24"/>
        </w:rPr>
        <w:t>руд;</w:t>
      </w:r>
    </w:p>
    <w:p w:rsidR="00366314" w:rsidRPr="00C22808" w:rsidRDefault="00366314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r w:rsidR="00CB5437" w:rsidRPr="00C22808">
        <w:rPr>
          <w:rFonts w:ascii="Times New Roman" w:hAnsi="Times New Roman" w:cs="Times New Roman"/>
          <w:sz w:val="24"/>
          <w:szCs w:val="24"/>
        </w:rPr>
        <w:t>Золотухина Яна Анатольевна</w:t>
      </w:r>
      <w:r w:rsidRPr="00C22808">
        <w:rPr>
          <w:rFonts w:ascii="Times New Roman" w:hAnsi="Times New Roman" w:cs="Times New Roman"/>
          <w:sz w:val="24"/>
          <w:szCs w:val="24"/>
        </w:rPr>
        <w:t xml:space="preserve">, </w:t>
      </w:r>
      <w:r w:rsidR="00CB5437" w:rsidRPr="00C22808">
        <w:rPr>
          <w:rFonts w:ascii="Times New Roman" w:hAnsi="Times New Roman" w:cs="Times New Roman"/>
          <w:sz w:val="24"/>
          <w:szCs w:val="24"/>
        </w:rPr>
        <w:t>воспитатель  МКДОУ Сортавальского МР ДС № 31 «Сказка»</w:t>
      </w:r>
      <w:r w:rsidRPr="00C22808">
        <w:rPr>
          <w:rFonts w:ascii="Times New Roman" w:hAnsi="Times New Roman" w:cs="Times New Roman"/>
          <w:sz w:val="24"/>
          <w:szCs w:val="24"/>
        </w:rPr>
        <w:t xml:space="preserve">, за </w:t>
      </w:r>
      <w:r w:rsidR="00EB4110" w:rsidRPr="00C22808">
        <w:rPr>
          <w:rFonts w:ascii="Times New Roman" w:hAnsi="Times New Roman" w:cs="Times New Roman"/>
          <w:sz w:val="24"/>
          <w:szCs w:val="24"/>
        </w:rPr>
        <w:t>значительные успехи в воспитании детей дошкольного возраста, сохранение и укрепление здоровья воспитанников, совершенствование воспитательного процесса и добросовестный труд</w:t>
      </w:r>
      <w:r w:rsidRPr="00C22808">
        <w:rPr>
          <w:rFonts w:ascii="Times New Roman" w:hAnsi="Times New Roman" w:cs="Times New Roman"/>
          <w:sz w:val="24"/>
          <w:szCs w:val="24"/>
        </w:rPr>
        <w:t>;</w:t>
      </w:r>
    </w:p>
    <w:p w:rsidR="00113A92" w:rsidRPr="00C22808" w:rsidRDefault="00113A92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Меркурьева Елена Владимировна, воспитатель  МКДОУ Сортавальского МР ДС № 23 «Ладушки», за высокие результаты профессиональной деятельности и добросовестный труд;</w:t>
      </w:r>
    </w:p>
    <w:p w:rsidR="00113A92" w:rsidRPr="00C22808" w:rsidRDefault="00113A92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Тратковский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Константин Викторович, методист  МБОУ ДПО Сортавальского МР ИМЦ, за высокие результаты профессиональной деятельности и значительный вклад в повышение квалификации работников системы образования;</w:t>
      </w:r>
    </w:p>
    <w:p w:rsidR="00113A92" w:rsidRPr="00C22808" w:rsidRDefault="00113A92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Якунина Елена Константиновна, учитель начальных классов МКОУ Сортавальского МР Хаапалампинская ООШ, за высокие результаты профессиональной деятельности и добросовестный </w:t>
      </w:r>
      <w:r w:rsidR="00225F98" w:rsidRPr="00C22808">
        <w:rPr>
          <w:rFonts w:ascii="Times New Roman" w:hAnsi="Times New Roman" w:cs="Times New Roman"/>
          <w:sz w:val="24"/>
          <w:szCs w:val="24"/>
        </w:rPr>
        <w:t>труд.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26" w:rsidRPr="00C22808" w:rsidRDefault="00807E26" w:rsidP="00C2280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22808">
        <w:rPr>
          <w:rFonts w:ascii="Times New Roman" w:hAnsi="Times New Roman" w:cs="Times New Roman"/>
          <w:b/>
          <w:sz w:val="28"/>
          <w:szCs w:val="24"/>
        </w:rPr>
        <w:t>Благодарственное письмо законодательного собрания Республики Карелия</w:t>
      </w:r>
    </w:p>
    <w:p w:rsidR="005A1B16" w:rsidRPr="00C22808" w:rsidRDefault="005A1B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r w:rsidR="00225F98" w:rsidRPr="00C22808">
        <w:rPr>
          <w:rFonts w:ascii="Times New Roman" w:hAnsi="Times New Roman" w:cs="Times New Roman"/>
          <w:sz w:val="24"/>
          <w:szCs w:val="24"/>
        </w:rPr>
        <w:t>Устименко Раиса Ивановна</w:t>
      </w:r>
      <w:r w:rsidRPr="00C22808">
        <w:rPr>
          <w:rFonts w:ascii="Times New Roman" w:hAnsi="Times New Roman" w:cs="Times New Roman"/>
          <w:sz w:val="24"/>
          <w:szCs w:val="24"/>
        </w:rPr>
        <w:t xml:space="preserve">, </w:t>
      </w:r>
      <w:r w:rsidR="00225F98" w:rsidRPr="00C22808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МКОУ Сортавальского МР Туокслахтинская ООШ, за профессионализм, высокие результаты трудовой деятельности, активную жизненную позицию, преданность профессии (в 2017 году </w:t>
      </w:r>
      <w:r w:rsidR="00225F98" w:rsidRPr="00C22808">
        <w:rPr>
          <w:rFonts w:ascii="Times New Roman" w:hAnsi="Times New Roman" w:cs="Times New Roman"/>
          <w:sz w:val="24"/>
          <w:szCs w:val="24"/>
        </w:rPr>
        <w:lastRenderedPageBreak/>
        <w:t xml:space="preserve">отмечает 50-летие педагогической деятельности, из них 25 лет работы в </w:t>
      </w:r>
      <w:proofErr w:type="spellStart"/>
      <w:r w:rsidR="00225F98" w:rsidRPr="00C22808">
        <w:rPr>
          <w:rFonts w:ascii="Times New Roman" w:hAnsi="Times New Roman" w:cs="Times New Roman"/>
          <w:sz w:val="24"/>
          <w:szCs w:val="24"/>
        </w:rPr>
        <w:t>Туокслахтинской</w:t>
      </w:r>
      <w:proofErr w:type="spellEnd"/>
      <w:r w:rsidR="00225F98" w:rsidRPr="00C22808">
        <w:rPr>
          <w:rFonts w:ascii="Times New Roman" w:hAnsi="Times New Roman" w:cs="Times New Roman"/>
          <w:sz w:val="24"/>
          <w:szCs w:val="24"/>
        </w:rPr>
        <w:t xml:space="preserve"> школе)</w:t>
      </w:r>
      <w:r w:rsidRPr="00C22808">
        <w:rPr>
          <w:rFonts w:ascii="Times New Roman" w:hAnsi="Times New Roman" w:cs="Times New Roman"/>
          <w:sz w:val="24"/>
          <w:szCs w:val="24"/>
        </w:rPr>
        <w:t>;</w:t>
      </w:r>
    </w:p>
    <w:p w:rsidR="00225F98" w:rsidRPr="00C22808" w:rsidRDefault="00225F98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Владимировна, учитель начальных классов и физической культуры МКОУ Сортавальского МР Туокслахтинская ООШ, за профессионализм, высокие результаты трудовой деятельности, активную жизненную позицию, преданность профессии (в 2017 году отмечает 30-летие педагогической деятельности, и все эти годы она трудится в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Туокслахтинской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школе)</w:t>
      </w:r>
      <w:r w:rsidR="00376B2C" w:rsidRPr="00C22808">
        <w:rPr>
          <w:rFonts w:ascii="Times New Roman" w:hAnsi="Times New Roman" w:cs="Times New Roman"/>
          <w:sz w:val="24"/>
          <w:szCs w:val="24"/>
        </w:rPr>
        <w:t>.</w:t>
      </w:r>
    </w:p>
    <w:p w:rsidR="00807E26" w:rsidRPr="00C22808" w:rsidRDefault="00807E26" w:rsidP="00C22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26" w:rsidRPr="00C22808" w:rsidRDefault="00807E26" w:rsidP="00C2280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22808">
        <w:rPr>
          <w:rFonts w:ascii="Times New Roman" w:hAnsi="Times New Roman" w:cs="Times New Roman"/>
          <w:b/>
          <w:sz w:val="28"/>
          <w:szCs w:val="24"/>
        </w:rPr>
        <w:t>Благодарственное письмо Главы Администрации Сортавальского муниципального района</w:t>
      </w:r>
    </w:p>
    <w:p w:rsidR="00840E16" w:rsidRPr="00C22808" w:rsidRDefault="00840E16" w:rsidP="00C2280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За качественно организованную работу Пунктов проведения экзаменов по ЕГЭ в 2017 году:</w:t>
      </w:r>
    </w:p>
    <w:p w:rsidR="00807E26" w:rsidRPr="00C22808" w:rsidRDefault="00807E2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Симакова Светлана Анатольевна, руководитель Пункта проведения экзаменов;</w:t>
      </w:r>
    </w:p>
    <w:p w:rsidR="00807E26" w:rsidRPr="00C22808" w:rsidRDefault="00807E2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Кемова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Ядвига Адамовна, руководитель Пункта проведения экзаменов</w:t>
      </w:r>
      <w:r w:rsidR="00376B2C" w:rsidRPr="00C22808">
        <w:rPr>
          <w:rFonts w:ascii="Times New Roman" w:hAnsi="Times New Roman" w:cs="Times New Roman"/>
          <w:sz w:val="24"/>
          <w:szCs w:val="24"/>
        </w:rPr>
        <w:t>.</w:t>
      </w:r>
    </w:p>
    <w:p w:rsidR="00807E26" w:rsidRPr="00C22808" w:rsidRDefault="00807E2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E16" w:rsidRPr="00C22808" w:rsidRDefault="00840E16" w:rsidP="00C2280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За качественно организованную работу летней оздоровительной кампании в 2017 году: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Третьякову Ларису Владимировну, медицинского работника ГБУЗ «Сортавальская центральная районная больница», за обеспечение бесперебойного медицинского обслуживания лагерей на базе образовательных учреждений района в период летней оздоровительной кампании;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Сухову Светлану Юрьевну, заведующую производством ООО «Кулинар» за бесперебойное обеспечение питанием воспитанников летних оздоровительных лагерей на базах образовательных учреждений;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Ирину Сергеевну, технолог</w:t>
      </w:r>
      <w:proofErr w:type="gramStart"/>
      <w:r w:rsidRPr="00C2280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22808">
        <w:rPr>
          <w:rFonts w:ascii="Times New Roman" w:hAnsi="Times New Roman" w:cs="Times New Roman"/>
          <w:sz w:val="24"/>
          <w:szCs w:val="24"/>
        </w:rPr>
        <w:t xml:space="preserve"> «Кулинар» за бесперебойное обеспечение питанием воспитанников летних оздоровительных лагерей на базах образовательных учреждений;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Антропова Илью Андреевича, заместителя директора МБОУ ДО Сортавальского МР РК ЦРТДЮ, за отличную работу по организации досуга 40 детей в период работы летнего оздоровительного лагеря на базе центра;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Лавреженкову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Людмилу Ивановну, педагога МБОУ ДО Сортавальского МР РК ЦРТДЮ, за отличную работу по организации досуга 35 детей в период работы летнего специализированного (профильного) лагеря на базе центра;</w:t>
      </w:r>
    </w:p>
    <w:p w:rsidR="00840E1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- Андреева Алексея Михайловича, заместителя директора МКОУ ДО Сортавальского МР РК ДЮСШ, за отличную работу по организации досуга 60 детей в период работы летнего специализированного (профильного) лагеря на базе спортивной школы;</w:t>
      </w:r>
    </w:p>
    <w:p w:rsidR="00B531D6" w:rsidRPr="00C22808" w:rsidRDefault="00840E1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Вокулову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Светлану Ивановну, учитель начальных классов МКОУ Сортавальского МР РК СОШ №1, за отличную работу по организации досуга 40 детей в период работы летнего специализированного (профильного) лагеря на базе школы</w:t>
      </w:r>
      <w:r w:rsidR="00040BAB" w:rsidRPr="00C22808">
        <w:rPr>
          <w:rFonts w:ascii="Times New Roman" w:hAnsi="Times New Roman" w:cs="Times New Roman"/>
          <w:sz w:val="24"/>
          <w:szCs w:val="24"/>
        </w:rPr>
        <w:t>.</w:t>
      </w:r>
    </w:p>
    <w:p w:rsidR="00040BAB" w:rsidRPr="00C22808" w:rsidRDefault="00040BAB" w:rsidP="00C22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BAB" w:rsidRPr="00C22808" w:rsidRDefault="00040BAB" w:rsidP="00C2280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t>с 40-летним юбилеем работы в системе дошкольного образования:</w:t>
      </w:r>
    </w:p>
    <w:p w:rsidR="00840E16" w:rsidRPr="00C22808" w:rsidRDefault="00B531D6" w:rsidP="00C2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228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22808">
        <w:rPr>
          <w:rFonts w:ascii="Times New Roman" w:hAnsi="Times New Roman" w:cs="Times New Roman"/>
          <w:sz w:val="24"/>
          <w:szCs w:val="24"/>
        </w:rPr>
        <w:t>Сопунову</w:t>
      </w:r>
      <w:proofErr w:type="spellEnd"/>
      <w:r w:rsidRPr="00C22808">
        <w:rPr>
          <w:rFonts w:ascii="Times New Roman" w:hAnsi="Times New Roman" w:cs="Times New Roman"/>
          <w:sz w:val="24"/>
          <w:szCs w:val="24"/>
        </w:rPr>
        <w:t xml:space="preserve"> Евгению Ивановну, воспитатель МКДОУ Сортавальского МР РК Центр развития ребенка – Детский сад №7 «Ромашка», за профессиональное мастерство, высокие показатели в развитии детей дошкольного возраста и в связи с 40-летним </w:t>
      </w:r>
      <w:r w:rsidR="00040BAB" w:rsidRPr="00C22808">
        <w:rPr>
          <w:rFonts w:ascii="Times New Roman" w:hAnsi="Times New Roman" w:cs="Times New Roman"/>
          <w:sz w:val="24"/>
          <w:szCs w:val="24"/>
        </w:rPr>
        <w:t>юбилеем</w:t>
      </w:r>
      <w:r w:rsidRPr="00C22808">
        <w:rPr>
          <w:rFonts w:ascii="Times New Roman" w:hAnsi="Times New Roman" w:cs="Times New Roman"/>
          <w:sz w:val="24"/>
          <w:szCs w:val="24"/>
        </w:rPr>
        <w:t xml:space="preserve"> работы в системе дошкольного </w:t>
      </w:r>
      <w:r w:rsidR="00040BAB" w:rsidRPr="00C22808">
        <w:rPr>
          <w:rFonts w:ascii="Times New Roman" w:hAnsi="Times New Roman" w:cs="Times New Roman"/>
          <w:sz w:val="24"/>
          <w:szCs w:val="24"/>
        </w:rPr>
        <w:t>образования.</w:t>
      </w:r>
      <w:r w:rsidR="00840E16" w:rsidRPr="00C228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0E16" w:rsidRPr="00C22808" w:rsidSect="00840E16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39" w:rsidRDefault="00323139" w:rsidP="00C22808">
      <w:pPr>
        <w:spacing w:after="0" w:line="240" w:lineRule="auto"/>
      </w:pPr>
      <w:r>
        <w:separator/>
      </w:r>
    </w:p>
  </w:endnote>
  <w:endnote w:type="continuationSeparator" w:id="0">
    <w:p w:rsidR="00323139" w:rsidRDefault="00323139" w:rsidP="00C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39" w:rsidRDefault="00323139" w:rsidP="00C22808">
      <w:pPr>
        <w:spacing w:after="0" w:line="240" w:lineRule="auto"/>
      </w:pPr>
      <w:r>
        <w:separator/>
      </w:r>
    </w:p>
  </w:footnote>
  <w:footnote w:type="continuationSeparator" w:id="0">
    <w:p w:rsidR="00323139" w:rsidRDefault="00323139" w:rsidP="00C2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160"/>
    <w:multiLevelType w:val="hybridMultilevel"/>
    <w:tmpl w:val="7946E6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1C95D94"/>
    <w:multiLevelType w:val="hybridMultilevel"/>
    <w:tmpl w:val="55F06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4"/>
    <w:rsid w:val="00040BAB"/>
    <w:rsid w:val="00081E68"/>
    <w:rsid w:val="000907C0"/>
    <w:rsid w:val="00113A92"/>
    <w:rsid w:val="00225F98"/>
    <w:rsid w:val="00323139"/>
    <w:rsid w:val="00366314"/>
    <w:rsid w:val="00376B2C"/>
    <w:rsid w:val="0051257C"/>
    <w:rsid w:val="005A1B16"/>
    <w:rsid w:val="006F536D"/>
    <w:rsid w:val="008001B0"/>
    <w:rsid w:val="00807E26"/>
    <w:rsid w:val="00817315"/>
    <w:rsid w:val="00840E16"/>
    <w:rsid w:val="009A4A05"/>
    <w:rsid w:val="00B531D6"/>
    <w:rsid w:val="00C16E8F"/>
    <w:rsid w:val="00C22808"/>
    <w:rsid w:val="00CB5437"/>
    <w:rsid w:val="00DF2D88"/>
    <w:rsid w:val="00E93F34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C16E8F"/>
  </w:style>
  <w:style w:type="character" w:customStyle="1" w:styleId="apple-converted-space">
    <w:name w:val="apple-converted-space"/>
    <w:basedOn w:val="a0"/>
    <w:rsid w:val="00C16E8F"/>
  </w:style>
  <w:style w:type="character" w:customStyle="1" w:styleId="uilink">
    <w:name w:val="uilink"/>
    <w:basedOn w:val="a0"/>
    <w:rsid w:val="00C16E8F"/>
  </w:style>
  <w:style w:type="paragraph" w:styleId="a3">
    <w:name w:val="Normal (Web)"/>
    <w:basedOn w:val="a"/>
    <w:uiPriority w:val="99"/>
    <w:semiHidden/>
    <w:unhideWhenUsed/>
    <w:rsid w:val="00C1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E8F"/>
    <w:rPr>
      <w:color w:val="0000FF"/>
      <w:u w:val="single"/>
    </w:rPr>
  </w:style>
  <w:style w:type="character" w:customStyle="1" w:styleId="attachfilesize">
    <w:name w:val="attachfilesize"/>
    <w:basedOn w:val="a0"/>
    <w:rsid w:val="00C16E8F"/>
  </w:style>
  <w:style w:type="paragraph" w:styleId="a5">
    <w:name w:val="Balloon Text"/>
    <w:basedOn w:val="a"/>
    <w:link w:val="a6"/>
    <w:uiPriority w:val="99"/>
    <w:semiHidden/>
    <w:unhideWhenUsed/>
    <w:rsid w:val="00C1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8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16E8F"/>
    <w:rPr>
      <w:b/>
      <w:bCs/>
    </w:rPr>
  </w:style>
  <w:style w:type="character" w:customStyle="1" w:styleId="moreheaderslink">
    <w:name w:val="moreheaderslink"/>
    <w:basedOn w:val="a0"/>
    <w:rsid w:val="000907C0"/>
  </w:style>
  <w:style w:type="paragraph" w:customStyle="1" w:styleId="rmcfrnxt">
    <w:name w:val="rmcfrnxt"/>
    <w:basedOn w:val="a"/>
    <w:rsid w:val="000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uunw">
    <w:name w:val="rmckuunw"/>
    <w:basedOn w:val="a"/>
    <w:rsid w:val="008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cjqrf">
    <w:name w:val="rmccjqrf"/>
    <w:basedOn w:val="a"/>
    <w:rsid w:val="0051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07E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40E1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808"/>
  </w:style>
  <w:style w:type="paragraph" w:styleId="ab">
    <w:name w:val="footer"/>
    <w:basedOn w:val="a"/>
    <w:link w:val="ac"/>
    <w:uiPriority w:val="99"/>
    <w:unhideWhenUsed/>
    <w:rsid w:val="00C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C16E8F"/>
  </w:style>
  <w:style w:type="character" w:customStyle="1" w:styleId="apple-converted-space">
    <w:name w:val="apple-converted-space"/>
    <w:basedOn w:val="a0"/>
    <w:rsid w:val="00C16E8F"/>
  </w:style>
  <w:style w:type="character" w:customStyle="1" w:styleId="uilink">
    <w:name w:val="uilink"/>
    <w:basedOn w:val="a0"/>
    <w:rsid w:val="00C16E8F"/>
  </w:style>
  <w:style w:type="paragraph" w:styleId="a3">
    <w:name w:val="Normal (Web)"/>
    <w:basedOn w:val="a"/>
    <w:uiPriority w:val="99"/>
    <w:semiHidden/>
    <w:unhideWhenUsed/>
    <w:rsid w:val="00C1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E8F"/>
    <w:rPr>
      <w:color w:val="0000FF"/>
      <w:u w:val="single"/>
    </w:rPr>
  </w:style>
  <w:style w:type="character" w:customStyle="1" w:styleId="attachfilesize">
    <w:name w:val="attachfilesize"/>
    <w:basedOn w:val="a0"/>
    <w:rsid w:val="00C16E8F"/>
  </w:style>
  <w:style w:type="paragraph" w:styleId="a5">
    <w:name w:val="Balloon Text"/>
    <w:basedOn w:val="a"/>
    <w:link w:val="a6"/>
    <w:uiPriority w:val="99"/>
    <w:semiHidden/>
    <w:unhideWhenUsed/>
    <w:rsid w:val="00C1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8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16E8F"/>
    <w:rPr>
      <w:b/>
      <w:bCs/>
    </w:rPr>
  </w:style>
  <w:style w:type="character" w:customStyle="1" w:styleId="moreheaderslink">
    <w:name w:val="moreheaderslink"/>
    <w:basedOn w:val="a0"/>
    <w:rsid w:val="000907C0"/>
  </w:style>
  <w:style w:type="paragraph" w:customStyle="1" w:styleId="rmcfrnxt">
    <w:name w:val="rmcfrnxt"/>
    <w:basedOn w:val="a"/>
    <w:rsid w:val="000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uunw">
    <w:name w:val="rmckuunw"/>
    <w:basedOn w:val="a"/>
    <w:rsid w:val="008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cjqrf">
    <w:name w:val="rmccjqrf"/>
    <w:basedOn w:val="a"/>
    <w:rsid w:val="0051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07E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40E1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808"/>
  </w:style>
  <w:style w:type="paragraph" w:styleId="ab">
    <w:name w:val="footer"/>
    <w:basedOn w:val="a"/>
    <w:link w:val="ac"/>
    <w:uiPriority w:val="99"/>
    <w:unhideWhenUsed/>
    <w:rsid w:val="00C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8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54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0213599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9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173390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1096913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781753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36081758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41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434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066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895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6169049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0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23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700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4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55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331276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218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25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08117508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34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084464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554172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164323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0165417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00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804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6085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14872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8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7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5851569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46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987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249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9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7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1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8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14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8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98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23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0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97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1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721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272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17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35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140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984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036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611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6420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817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43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0665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6690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8212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642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61143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22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63702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0503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0924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48139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00777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26524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12894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07259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2275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63333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73100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5836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87277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597378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07149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3390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91391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837741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81533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122425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689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3215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310754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309523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375693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37228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142385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9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9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04362604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83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3356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686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32557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2053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</dc:creator>
  <cp:keywords/>
  <dc:description/>
  <cp:lastModifiedBy>WORKST029</cp:lastModifiedBy>
  <cp:revision>14</cp:revision>
  <cp:lastPrinted>2017-05-23T11:19:00Z</cp:lastPrinted>
  <dcterms:created xsi:type="dcterms:W3CDTF">2017-08-10T09:11:00Z</dcterms:created>
  <dcterms:modified xsi:type="dcterms:W3CDTF">2017-08-30T12:50:00Z</dcterms:modified>
</cp:coreProperties>
</file>